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FC1B" w14:textId="77777777" w:rsidR="00300893" w:rsidRPr="00300893" w:rsidRDefault="00300893" w:rsidP="00AE468C">
      <w:pPr>
        <w:spacing w:after="0" w:line="240" w:lineRule="auto"/>
        <w:jc w:val="center"/>
        <w:rPr>
          <w:rFonts w:ascii="Arial" w:hAnsi="Arial" w:cs="Arial"/>
          <w:b/>
          <w:bCs/>
          <w:color w:val="3A765C"/>
          <w:sz w:val="24"/>
          <w:szCs w:val="24"/>
          <w:u w:val="single"/>
          <w:lang w:val="en-US"/>
        </w:rPr>
      </w:pPr>
    </w:p>
    <w:p w14:paraId="5F918CF9" w14:textId="5FAD621E" w:rsidR="00431A26" w:rsidRPr="00300893" w:rsidRDefault="00431A26" w:rsidP="00AE468C">
      <w:pPr>
        <w:spacing w:after="0" w:line="240" w:lineRule="auto"/>
        <w:jc w:val="center"/>
        <w:rPr>
          <w:rFonts w:ascii="Arial" w:hAnsi="Arial" w:cs="Arial"/>
          <w:color w:val="00B050"/>
          <w:sz w:val="36"/>
          <w:szCs w:val="36"/>
          <w:lang w:val="en-US"/>
        </w:rPr>
      </w:pPr>
      <w:r w:rsidRPr="00300893">
        <w:rPr>
          <w:rFonts w:ascii="Arial" w:hAnsi="Arial" w:cs="Arial"/>
          <w:b/>
          <w:bCs/>
          <w:color w:val="3A765C"/>
          <w:sz w:val="36"/>
          <w:szCs w:val="36"/>
          <w:lang w:val="en-US"/>
        </w:rPr>
        <w:t>Advisory Group Application</w:t>
      </w:r>
      <w:r w:rsidR="00360152" w:rsidRPr="00300893">
        <w:rPr>
          <w:rFonts w:ascii="Arial" w:hAnsi="Arial" w:cs="Arial"/>
          <w:b/>
          <w:bCs/>
          <w:color w:val="3A765C"/>
          <w:sz w:val="36"/>
          <w:szCs w:val="36"/>
          <w:lang w:val="en-US"/>
        </w:rPr>
        <w:t xml:space="preserve"> Form</w:t>
      </w:r>
    </w:p>
    <w:p w14:paraId="1CEFF26A" w14:textId="77777777" w:rsidR="001F3A5A" w:rsidRDefault="001F3A5A" w:rsidP="001F3A5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38BFD33D" w14:textId="7B4EE68F" w:rsidR="00EC5267" w:rsidRDefault="00431A26" w:rsidP="00AE468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AE468C">
        <w:rPr>
          <w:rFonts w:ascii="Arial" w:hAnsi="Arial" w:cs="Arial"/>
          <w:sz w:val="28"/>
          <w:szCs w:val="28"/>
          <w:lang w:val="en-US"/>
        </w:rPr>
        <w:t xml:space="preserve">Thank you for your interest in </w:t>
      </w:r>
      <w:r w:rsidR="00215D81" w:rsidRPr="00AE468C">
        <w:rPr>
          <w:rFonts w:ascii="Arial" w:hAnsi="Arial" w:cs="Arial"/>
          <w:sz w:val="28"/>
          <w:szCs w:val="28"/>
          <w:lang w:val="en-US"/>
        </w:rPr>
        <w:t>applying to become a member of the Advisory Group</w:t>
      </w:r>
      <w:r w:rsidR="007758A4" w:rsidRPr="00AE468C">
        <w:rPr>
          <w:rFonts w:ascii="Arial" w:hAnsi="Arial" w:cs="Arial"/>
          <w:sz w:val="28"/>
          <w:szCs w:val="28"/>
          <w:lang w:val="en-US"/>
        </w:rPr>
        <w:t xml:space="preserve">. </w:t>
      </w:r>
    </w:p>
    <w:p w14:paraId="45436DE6" w14:textId="77777777" w:rsidR="001F3A5A" w:rsidRDefault="001F3A5A" w:rsidP="001F3A5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0214CBD0" w14:textId="403C5557" w:rsidR="0075600F" w:rsidRDefault="00FB4A40" w:rsidP="00AE468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E468C">
        <w:rPr>
          <w:rFonts w:ascii="Arial" w:hAnsi="Arial" w:cs="Arial"/>
          <w:sz w:val="28"/>
          <w:szCs w:val="28"/>
          <w:lang w:val="en-US"/>
        </w:rPr>
        <w:t xml:space="preserve">Please fill out the short application form </w:t>
      </w:r>
      <w:r w:rsidR="00427E4D" w:rsidRPr="00AE468C">
        <w:rPr>
          <w:rFonts w:ascii="Arial" w:hAnsi="Arial" w:cs="Arial"/>
          <w:sz w:val="28"/>
          <w:szCs w:val="28"/>
          <w:lang w:val="en-US"/>
        </w:rPr>
        <w:t>below</w:t>
      </w:r>
      <w:r w:rsidR="00A21502" w:rsidRPr="00AE468C">
        <w:rPr>
          <w:rFonts w:ascii="Arial" w:hAnsi="Arial" w:cs="Arial"/>
          <w:sz w:val="28"/>
          <w:szCs w:val="28"/>
          <w:lang w:val="en-US"/>
        </w:rPr>
        <w:t xml:space="preserve"> and sen</w:t>
      </w:r>
      <w:r w:rsidR="001A26AE" w:rsidRPr="00AE468C">
        <w:rPr>
          <w:rFonts w:ascii="Arial" w:hAnsi="Arial" w:cs="Arial"/>
          <w:sz w:val="28"/>
          <w:szCs w:val="28"/>
          <w:lang w:val="en-US"/>
        </w:rPr>
        <w:t>d</w:t>
      </w:r>
      <w:r w:rsidR="00A21502" w:rsidRPr="00AE468C">
        <w:rPr>
          <w:rFonts w:ascii="Arial" w:hAnsi="Arial" w:cs="Arial"/>
          <w:sz w:val="28"/>
          <w:szCs w:val="28"/>
          <w:lang w:val="en-US"/>
        </w:rPr>
        <w:t xml:space="preserve"> it to </w:t>
      </w:r>
      <w:r w:rsidR="00172924" w:rsidRPr="00E13E0C">
        <w:rPr>
          <w:rFonts w:ascii="Arial" w:hAnsi="Arial" w:cs="Arial"/>
          <w:b/>
          <w:bCs/>
          <w:sz w:val="28"/>
          <w:szCs w:val="28"/>
          <w:lang w:val="en-US"/>
        </w:rPr>
        <w:t>siubhan.o'donnell@newpathways.org.uk</w:t>
      </w:r>
    </w:p>
    <w:p w14:paraId="10B7763A" w14:textId="77777777" w:rsidR="001F3A5A" w:rsidRDefault="001F3A5A" w:rsidP="001F3A5A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14:paraId="078635A6" w14:textId="5392DEF9" w:rsidR="0054131D" w:rsidRDefault="003C126E" w:rsidP="00AE468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AE468C">
        <w:rPr>
          <w:rFonts w:ascii="Arial" w:hAnsi="Arial" w:cs="Arial"/>
          <w:sz w:val="28"/>
          <w:szCs w:val="28"/>
          <w:lang w:val="en-US"/>
        </w:rPr>
        <w:t>W</w:t>
      </w:r>
      <w:r w:rsidR="00CD6E27" w:rsidRPr="00AE468C">
        <w:rPr>
          <w:rFonts w:ascii="Arial" w:hAnsi="Arial" w:cs="Arial"/>
          <w:sz w:val="28"/>
          <w:szCs w:val="28"/>
          <w:lang w:val="en-US"/>
        </w:rPr>
        <w:t xml:space="preserve">e will </w:t>
      </w:r>
      <w:r w:rsidRPr="00AE468C">
        <w:rPr>
          <w:rFonts w:ascii="Arial" w:hAnsi="Arial" w:cs="Arial"/>
          <w:sz w:val="28"/>
          <w:szCs w:val="28"/>
          <w:lang w:val="en-US"/>
        </w:rPr>
        <w:t xml:space="preserve">then </w:t>
      </w:r>
      <w:r w:rsidR="00CD6E27" w:rsidRPr="00AE468C">
        <w:rPr>
          <w:rFonts w:ascii="Arial" w:hAnsi="Arial" w:cs="Arial"/>
          <w:sz w:val="28"/>
          <w:szCs w:val="28"/>
          <w:lang w:val="en-US"/>
        </w:rPr>
        <w:t xml:space="preserve">be in touch to </w:t>
      </w:r>
      <w:r w:rsidR="00E26874">
        <w:rPr>
          <w:rFonts w:ascii="Arial" w:hAnsi="Arial" w:cs="Arial"/>
          <w:sz w:val="28"/>
          <w:szCs w:val="28"/>
          <w:lang w:val="en-US"/>
        </w:rPr>
        <w:t>arrange</w:t>
      </w:r>
      <w:r w:rsidR="00CD6E27" w:rsidRPr="00AE468C">
        <w:rPr>
          <w:rFonts w:ascii="Arial" w:hAnsi="Arial" w:cs="Arial"/>
          <w:sz w:val="28"/>
          <w:szCs w:val="28"/>
          <w:lang w:val="en-US"/>
        </w:rPr>
        <w:t xml:space="preserve"> a follow-up chat</w:t>
      </w:r>
      <w:r w:rsidR="00D41E05">
        <w:rPr>
          <w:rFonts w:ascii="Arial" w:hAnsi="Arial" w:cs="Arial"/>
          <w:sz w:val="28"/>
          <w:szCs w:val="28"/>
          <w:lang w:val="en-US"/>
        </w:rPr>
        <w:t>.</w:t>
      </w:r>
    </w:p>
    <w:p w14:paraId="1AE8B2B7" w14:textId="77777777" w:rsidR="00300893" w:rsidRDefault="00300893" w:rsidP="00AE468C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F72B1" w14:paraId="56427087" w14:textId="77777777" w:rsidTr="00300893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359FD" w14:textId="79C4EFC2" w:rsidR="00FF72B1" w:rsidRPr="00300893" w:rsidRDefault="00FF72B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008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Name</w:t>
            </w: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00591" w14:textId="764C25B9" w:rsidR="00FF72B1" w:rsidRDefault="0057097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US"/>
                </w:rPr>
                <w:id w:val="999850992"/>
                <w:placeholder>
                  <w:docPart w:val="AFD577404CAB9E4B9519018D0A451089"/>
                </w:placeholder>
                <w:showingPlcHdr/>
                <w:text/>
              </w:sdtPr>
              <w:sdtEndPr/>
              <w:sdtContent>
                <w:r w:rsidR="00FF72B1" w:rsidRPr="002058CA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F72B1" w14:paraId="7D6FE1E2" w14:textId="77777777" w:rsidTr="00300893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984B61" w14:textId="7719FEE5" w:rsidR="00FF72B1" w:rsidRPr="00300893" w:rsidRDefault="00FF72B1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008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Pronouns</w:t>
            </w: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90A753" w14:textId="5EE38A52" w:rsidR="00FF72B1" w:rsidRPr="002058CA" w:rsidRDefault="0057097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1311377078"/>
                <w:placeholder>
                  <w:docPart w:val="682CD7DEE9BB4840B9BA3379D2BB47DA"/>
                </w:placeholder>
                <w:showingPlcHdr/>
                <w:text/>
              </w:sdtPr>
              <w:sdtEndPr/>
              <w:sdtContent>
                <w:r w:rsidR="00FF72B1" w:rsidRPr="00547169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F72B1" w14:paraId="0626A435" w14:textId="77777777" w:rsidTr="00300893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1CA21C" w14:textId="290EBFF4" w:rsidR="00FF72B1" w:rsidRPr="00300893" w:rsidRDefault="00FF72B1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008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Mobile Number</w:t>
            </w: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400FB" w14:textId="0E048283" w:rsidR="00FF72B1" w:rsidRPr="002058CA" w:rsidRDefault="0057097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  <w:lang w:val="en-US"/>
                </w:rPr>
                <w:id w:val="758953604"/>
                <w:placeholder>
                  <w:docPart w:val="D2AFDE9CD71F8C45BB9BEA0D5AA41CF8"/>
                </w:placeholder>
                <w:showingPlcHdr/>
                <w:text/>
              </w:sdtPr>
              <w:sdtEndPr/>
              <w:sdtContent>
                <w:r w:rsidR="00FF72B1" w:rsidRPr="00F66893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FF72B1" w14:paraId="43542625" w14:textId="77777777" w:rsidTr="00300893">
        <w:tc>
          <w:tcPr>
            <w:tcW w:w="254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D28FD" w14:textId="73B30478" w:rsidR="00FF72B1" w:rsidRPr="00300893" w:rsidRDefault="00FF72B1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3008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Email Address</w:t>
            </w:r>
          </w:p>
        </w:tc>
        <w:tc>
          <w:tcPr>
            <w:tcW w:w="646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3A301A" w14:textId="27B0C547" w:rsidR="00FF72B1" w:rsidRPr="002058CA" w:rsidRDefault="0057097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US"/>
                </w:rPr>
                <w:id w:val="1813451781"/>
                <w:placeholder>
                  <w:docPart w:val="BC9532FA85443E43923AB202430BA9BB"/>
                </w:placeholder>
                <w:showingPlcHdr/>
                <w:text/>
              </w:sdtPr>
              <w:sdtEndPr/>
              <w:sdtContent>
                <w:r w:rsidR="00FF72B1" w:rsidRPr="00A61C14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37749D" w14:paraId="6F4FFEFA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4DAEF" w14:textId="4729A8FA" w:rsidR="00300893" w:rsidRPr="00300893" w:rsidRDefault="0037749D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00893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Please confirm that you can attend the first meeting</w:t>
            </w:r>
            <w:r w:rsidR="00080950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. </w:t>
            </w:r>
          </w:p>
        </w:tc>
      </w:tr>
      <w:tr w:rsidR="0037749D" w14:paraId="4A42522B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24F21" w14:textId="55622D94" w:rsidR="0037749D" w:rsidRPr="000B0F0E" w:rsidRDefault="0037749D" w:rsidP="001F3A5A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  <w:lang w:val="en-US"/>
              </w:rPr>
            </w:pPr>
            <w:r w:rsidRPr="000B0F0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  <w:lang w:val="en-US"/>
              </w:rPr>
              <w:t>Yes</w:t>
            </w:r>
            <w:proofErr w:type="gramEnd"/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I can attend -</w:t>
            </w:r>
            <w:r w:rsidRPr="000B0F0E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  <w:lang w:val="en-US"/>
                </w:rPr>
                <w:id w:val="35377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</w:tr>
      <w:tr w:rsidR="0075600F" w14:paraId="46CD5F73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F4D82" w14:textId="7EE4B621" w:rsidR="00300893" w:rsidRPr="00300893" w:rsidRDefault="0075600F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B0F0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How did you find out about this group? </w:t>
            </w:r>
          </w:p>
        </w:tc>
      </w:tr>
      <w:tr w:rsidR="0075600F" w14:paraId="00EF6166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Arial" w:hAnsi="Arial" w:cs="Arial"/>
                <w:sz w:val="28"/>
                <w:szCs w:val="28"/>
                <w:u w:val="single"/>
                <w:lang w:val="en-US"/>
              </w:rPr>
              <w:id w:val="-134492350"/>
              <w:placeholder>
                <w:docPart w:val="5A3C4DE01A72B64CB00AC7A4BB20DF5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8"/>
                    <w:szCs w:val="28"/>
                    <w:u w:val="single"/>
                    <w:lang w:val="en-US"/>
                  </w:rPr>
                  <w:id w:val="-1914156649"/>
                  <w:placeholder>
                    <w:docPart w:val="4D2BF6DEC20CEF4696C11B4131EDBAF4"/>
                  </w:placeholder>
                  <w:showingPlcHdr/>
                  <w:dropDownList>
                    <w:listItem w:value="Choose an item."/>
                    <w:listItem w:displayText="New Pathways" w:value="New Pathways"/>
                    <w:listItem w:displayText="Umbrella Cymru" w:value="Umbrella Cymru"/>
                    <w:listItem w:displayText="Stepping Stones" w:value="Stepping Stones"/>
                    <w:listItem w:displayText="Other" w:value="Other"/>
                  </w:dropDownList>
                </w:sdtPr>
                <w:sdtEndPr/>
                <w:sdtContent>
                  <w:p w14:paraId="662051CF" w14:textId="7FCA9A89" w:rsidR="0075600F" w:rsidRPr="00AE468C" w:rsidRDefault="0075600F" w:rsidP="001F3A5A">
                    <w:pPr>
                      <w:rPr>
                        <w:rFonts w:ascii="Arial" w:hAnsi="Arial" w:cs="Arial"/>
                        <w:sz w:val="28"/>
                        <w:szCs w:val="28"/>
                        <w:u w:val="single"/>
                        <w:lang w:val="en-US"/>
                      </w:rPr>
                    </w:pPr>
                    <w:r w:rsidRPr="0040259A">
                      <w:rPr>
                        <w:rStyle w:val="PlaceholderText"/>
                        <w:rFonts w:ascii="Arial" w:hAnsi="Arial" w:cs="Arial"/>
                        <w:sz w:val="28"/>
                        <w:szCs w:val="28"/>
                      </w:rPr>
                      <w:t>Choose an item.</w:t>
                    </w:r>
                  </w:p>
                </w:sdtContent>
              </w:sdt>
            </w:sdtContent>
          </w:sdt>
        </w:tc>
      </w:tr>
      <w:tr w:rsidR="00D75B91" w14:paraId="06FFEF2E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DCBFF" w14:textId="34E9A99F" w:rsidR="00D75B91" w:rsidRDefault="001F3A5A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AE468C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 </w:t>
            </w:r>
            <w:r w:rsidR="00D75B91" w:rsidRPr="000B0F0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In as little or as much detail as you like, please tell us about yourself and why you are interested in being part of the Advisory Group</w:t>
            </w:r>
            <w:r w:rsidR="00D75B91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.</w:t>
            </w:r>
          </w:p>
          <w:p w14:paraId="46D22F16" w14:textId="77777777" w:rsidR="00D75B91" w:rsidRDefault="00D75B91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5FDB29A9" w14:textId="77777777" w:rsidR="009B2358" w:rsidRDefault="00D75B9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C655AF">
              <w:rPr>
                <w:rFonts w:ascii="Arial" w:hAnsi="Arial" w:cs="Arial"/>
                <w:sz w:val="28"/>
                <w:szCs w:val="28"/>
                <w:lang w:val="en-US"/>
              </w:rPr>
              <w:t xml:space="preserve">We are particularly interested in hearing about: </w:t>
            </w:r>
          </w:p>
          <w:p w14:paraId="44EF761F" w14:textId="77777777" w:rsidR="00786907" w:rsidRDefault="00D75B91" w:rsidP="007869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907">
              <w:rPr>
                <w:rFonts w:ascii="Arial" w:hAnsi="Arial" w:cs="Arial"/>
                <w:sz w:val="28"/>
                <w:szCs w:val="28"/>
                <w:lang w:val="en-US"/>
              </w:rPr>
              <w:t xml:space="preserve">diversity of experience, </w:t>
            </w:r>
          </w:p>
          <w:p w14:paraId="7FEB6325" w14:textId="77777777" w:rsidR="00786907" w:rsidRDefault="00D75B91" w:rsidP="007869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907">
              <w:rPr>
                <w:rFonts w:ascii="Arial" w:hAnsi="Arial" w:cs="Arial"/>
                <w:sz w:val="28"/>
                <w:szCs w:val="28"/>
                <w:lang w:val="en-US"/>
              </w:rPr>
              <w:t xml:space="preserve">an understanding of sexual violence, </w:t>
            </w:r>
          </w:p>
          <w:p w14:paraId="45FE8A9A" w14:textId="77777777" w:rsidR="00786907" w:rsidRDefault="00D75B91" w:rsidP="007869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907">
              <w:rPr>
                <w:rFonts w:ascii="Arial" w:hAnsi="Arial" w:cs="Arial"/>
                <w:sz w:val="28"/>
                <w:szCs w:val="28"/>
                <w:lang w:val="en-US"/>
              </w:rPr>
              <w:t>desire to make a positive impact for LGBTQ+ communit</w:t>
            </w:r>
            <w:r w:rsidR="0037749D" w:rsidRPr="00786907">
              <w:rPr>
                <w:rFonts w:ascii="Arial" w:hAnsi="Arial" w:cs="Arial"/>
                <w:sz w:val="28"/>
                <w:szCs w:val="28"/>
                <w:lang w:val="en-US"/>
              </w:rPr>
              <w:t>ies</w:t>
            </w:r>
            <w:r w:rsidRPr="00786907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</w:p>
          <w:p w14:paraId="0600C87F" w14:textId="51181973" w:rsidR="00300893" w:rsidRPr="00786907" w:rsidRDefault="00D75B91" w:rsidP="0078690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786907">
              <w:rPr>
                <w:rFonts w:ascii="Arial" w:hAnsi="Arial" w:cs="Arial"/>
                <w:sz w:val="28"/>
                <w:szCs w:val="28"/>
                <w:lang w:val="en-US"/>
              </w:rPr>
              <w:t>previous experience of working in advisory groups or research projects.</w:t>
            </w:r>
            <w:r w:rsidR="00300893" w:rsidRPr="00786907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</w:p>
          <w:p w14:paraId="2E02CC16" w14:textId="77777777" w:rsidR="00300893" w:rsidRDefault="00300893" w:rsidP="001F3A5A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023D5C05" w14:textId="5019FCAF" w:rsidR="00D75B91" w:rsidRPr="00786907" w:rsidRDefault="00300893" w:rsidP="00300893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30089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(Hold Shift + Enter to add new line)</w:t>
            </w:r>
          </w:p>
        </w:tc>
      </w:tr>
      <w:tr w:rsidR="00D75B91" w14:paraId="1EDA0594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77681" w14:textId="045339B4" w:rsidR="00300893" w:rsidRPr="00300893" w:rsidRDefault="00570971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US"/>
                </w:rPr>
                <w:id w:val="326554994"/>
                <w:placeholder>
                  <w:docPart w:val="51EA8F0C02E00E41B4A5B646F53A8EB8"/>
                </w:placeholder>
                <w:showingPlcHdr/>
                <w:text/>
              </w:sdtPr>
              <w:sdtEndPr/>
              <w:sdtContent>
                <w:r w:rsidR="00D75B91" w:rsidRPr="004D64A2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enter text.</w:t>
                </w:r>
              </w:sdtContent>
            </w:sdt>
          </w:p>
        </w:tc>
      </w:tr>
      <w:tr w:rsidR="00C04250" w14:paraId="5AF29C4E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D2B06A" w14:textId="5B5FE504" w:rsidR="00C04250" w:rsidRPr="000B0F0E" w:rsidRDefault="00C04250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 w:rsidRPr="000B0F0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Is there anything we can do to make this space more comfortable for you</w:t>
            </w:r>
            <w:r w:rsidR="0037749D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, or do you have any specific access requirements</w:t>
            </w:r>
            <w:r w:rsidRPr="000B0F0E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?</w:t>
            </w:r>
          </w:p>
          <w:p w14:paraId="380FDEA2" w14:textId="77777777" w:rsidR="00C04250" w:rsidRDefault="00C04250" w:rsidP="001F3A5A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  <w:p w14:paraId="1A055DF7" w14:textId="1B4717A9" w:rsidR="00C04250" w:rsidRPr="00300893" w:rsidRDefault="00786907" w:rsidP="001F3A5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(</w:t>
            </w:r>
            <w:r w:rsidR="00C04250" w:rsidRPr="000B0F0E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r w:rsidR="0037749D">
              <w:rPr>
                <w:rFonts w:ascii="Arial" w:hAnsi="Arial" w:cs="Arial"/>
                <w:sz w:val="28"/>
                <w:szCs w:val="28"/>
                <w:lang w:val="en-US"/>
              </w:rPr>
              <w:t>.</w:t>
            </w:r>
            <w:r w:rsidR="00C04250" w:rsidRPr="000B0F0E">
              <w:rPr>
                <w:rFonts w:ascii="Arial" w:hAnsi="Arial" w:cs="Arial"/>
                <w:sz w:val="28"/>
                <w:szCs w:val="28"/>
                <w:lang w:val="en-US"/>
              </w:rPr>
              <w:t>g.</w:t>
            </w:r>
            <w:r w:rsidR="0037749D">
              <w:rPr>
                <w:rFonts w:ascii="Arial" w:hAnsi="Arial" w:cs="Arial"/>
                <w:sz w:val="28"/>
                <w:szCs w:val="28"/>
                <w:lang w:val="en-US"/>
              </w:rPr>
              <w:t>,</w:t>
            </w:r>
            <w:r w:rsidR="00C04250" w:rsidRPr="000B0F0E">
              <w:rPr>
                <w:rFonts w:ascii="Arial" w:hAnsi="Arial" w:cs="Arial"/>
                <w:sz w:val="28"/>
                <w:szCs w:val="28"/>
                <w:lang w:val="en-US"/>
              </w:rPr>
              <w:t xml:space="preserve"> Comfort breaks, recording meetings, </w:t>
            </w:r>
            <w:proofErr w:type="spellStart"/>
            <w:r w:rsidR="00C04250" w:rsidRPr="000B0F0E">
              <w:rPr>
                <w:rFonts w:ascii="Arial" w:hAnsi="Arial" w:cs="Arial"/>
                <w:sz w:val="28"/>
                <w:szCs w:val="28"/>
                <w:lang w:val="en-US"/>
              </w:rPr>
              <w:t>etc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en-US"/>
              </w:rPr>
              <w:t>)</w:t>
            </w:r>
          </w:p>
        </w:tc>
      </w:tr>
      <w:tr w:rsidR="0037749D" w14:paraId="19459BC1" w14:textId="77777777" w:rsidTr="00300893">
        <w:tc>
          <w:tcPr>
            <w:tcW w:w="901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ascii="Arial" w:hAnsi="Arial" w:cs="Arial"/>
                <w:sz w:val="28"/>
                <w:szCs w:val="28"/>
                <w:lang w:val="en-US"/>
              </w:rPr>
              <w:id w:val="-1942904839"/>
              <w:placeholder>
                <w:docPart w:val="12716221EB85864FB6680D957A11987B"/>
              </w:placeholder>
              <w:showingPlcHdr/>
            </w:sdtPr>
            <w:sdtEndPr/>
            <w:sdtContent>
              <w:p w14:paraId="07EFE58A" w14:textId="3506E7A5" w:rsidR="0037749D" w:rsidRPr="00AE468C" w:rsidRDefault="0037749D" w:rsidP="001F3A5A">
                <w:pPr>
                  <w:rPr>
                    <w:rFonts w:ascii="Arial" w:hAnsi="Arial" w:cs="Arial"/>
                    <w:sz w:val="28"/>
                    <w:szCs w:val="28"/>
                    <w:lang w:val="en-US"/>
                  </w:rPr>
                </w:pPr>
                <w:r w:rsidRPr="0077431C">
                  <w:rPr>
                    <w:rStyle w:val="PlaceholderText"/>
                    <w:rFonts w:ascii="Arial" w:hAnsi="Arial" w:cs="Arial"/>
                    <w:sz w:val="28"/>
                    <w:szCs w:val="28"/>
                  </w:rPr>
                  <w:t>Click or tap here to enter text.</w:t>
                </w:r>
              </w:p>
            </w:sdtContent>
          </w:sdt>
        </w:tc>
      </w:tr>
    </w:tbl>
    <w:p w14:paraId="7CA030C7" w14:textId="77777777" w:rsidR="00300893" w:rsidRDefault="00300893" w:rsidP="00AE468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sz w:val="28"/>
          <w:szCs w:val="28"/>
          <w:lang w:eastAsia="en-GB"/>
        </w:rPr>
      </w:pPr>
    </w:p>
    <w:p w14:paraId="79F6889D" w14:textId="66EF125C" w:rsidR="00F6776F" w:rsidRPr="00AE468C" w:rsidRDefault="00300893" w:rsidP="00AE468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sz w:val="28"/>
          <w:szCs w:val="28"/>
          <w:lang w:eastAsia="en-GB"/>
        </w:rPr>
      </w:pPr>
      <w:r>
        <w:rPr>
          <w:rFonts w:ascii="Arial" w:hAnsi="Arial" w:cs="Arial"/>
          <w:sz w:val="28"/>
          <w:szCs w:val="28"/>
          <w:lang w:eastAsia="en-GB"/>
        </w:rPr>
        <w:br/>
      </w:r>
      <w:r w:rsidR="00F6776F" w:rsidRPr="00AE468C">
        <w:rPr>
          <w:rFonts w:ascii="Arial" w:hAnsi="Arial" w:cs="Arial"/>
          <w:sz w:val="28"/>
          <w:szCs w:val="28"/>
          <w:lang w:eastAsia="en-GB"/>
        </w:rPr>
        <w:t>For administrative use only:</w:t>
      </w:r>
    </w:p>
    <w:p w14:paraId="01E3E1C1" w14:textId="77777777" w:rsidR="00F6776F" w:rsidRPr="00AE468C" w:rsidRDefault="00F6776F" w:rsidP="00AE468C">
      <w:pPr>
        <w:shd w:val="clear" w:color="auto" w:fill="F2F2F2" w:themeFill="background1" w:themeFillShade="F2"/>
        <w:spacing w:after="0" w:line="240" w:lineRule="auto"/>
        <w:jc w:val="both"/>
        <w:rPr>
          <w:rFonts w:ascii="Arial" w:hAnsi="Arial" w:cs="Arial"/>
          <w:sz w:val="28"/>
          <w:szCs w:val="28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2159"/>
        <w:gridCol w:w="2341"/>
        <w:gridCol w:w="2159"/>
      </w:tblGrid>
      <w:tr w:rsidR="00F6776F" w:rsidRPr="00AE468C" w14:paraId="1A6DAC31" w14:textId="77777777" w:rsidTr="00235BE9">
        <w:tc>
          <w:tcPr>
            <w:tcW w:w="5021" w:type="dxa"/>
            <w:gridSpan w:val="2"/>
          </w:tcPr>
          <w:p w14:paraId="1E586030" w14:textId="77777777" w:rsidR="00F6776F" w:rsidRPr="00AE468C" w:rsidRDefault="00F6776F" w:rsidP="001F3A5A">
            <w:pPr>
              <w:shd w:val="clear" w:color="auto" w:fill="F2F2F2" w:themeFill="background1" w:themeFillShade="F2"/>
              <w:tabs>
                <w:tab w:val="left" w:pos="2955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468C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Date Application received</w:t>
            </w:r>
            <w:r w:rsidRPr="00AE468C">
              <w:rPr>
                <w:rFonts w:ascii="Arial" w:hAnsi="Arial" w:cs="Arial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5021" w:type="dxa"/>
            <w:gridSpan w:val="2"/>
          </w:tcPr>
          <w:p w14:paraId="3F6ED853" w14:textId="77777777" w:rsidR="00F6776F" w:rsidRPr="00AE468C" w:rsidRDefault="00F6776F" w:rsidP="001F3A5A">
            <w:pPr>
              <w:shd w:val="clear" w:color="auto" w:fill="F2F2F2" w:themeFill="background1" w:themeFillShade="F2"/>
              <w:tabs>
                <w:tab w:val="left" w:pos="29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F6776F" w:rsidRPr="00AE468C" w14:paraId="76B2051E" w14:textId="77777777" w:rsidTr="00235BE9">
        <w:tc>
          <w:tcPr>
            <w:tcW w:w="10042" w:type="dxa"/>
            <w:gridSpan w:val="4"/>
          </w:tcPr>
          <w:p w14:paraId="7C738493" w14:textId="77777777" w:rsidR="00F6776F" w:rsidRPr="00AE468C" w:rsidRDefault="00F6776F" w:rsidP="001F3A5A">
            <w:pPr>
              <w:shd w:val="clear" w:color="auto" w:fill="F2F2F2" w:themeFill="background1" w:themeFillShade="F2"/>
              <w:tabs>
                <w:tab w:val="left" w:pos="2955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E468C">
              <w:rPr>
                <w:rFonts w:ascii="Arial" w:hAnsi="Arial" w:cs="Arial"/>
                <w:b/>
                <w:bCs/>
                <w:sz w:val="28"/>
                <w:szCs w:val="28"/>
              </w:rPr>
              <w:t>Outcome of Application</w:t>
            </w:r>
          </w:p>
        </w:tc>
      </w:tr>
      <w:tr w:rsidR="00F6776F" w:rsidRPr="00AE468C" w14:paraId="4E8AE78F" w14:textId="77777777" w:rsidTr="00235BE9">
        <w:tc>
          <w:tcPr>
            <w:tcW w:w="2510" w:type="dxa"/>
          </w:tcPr>
          <w:p w14:paraId="267B4AB5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Accepted</w:t>
            </w:r>
          </w:p>
        </w:tc>
        <w:tc>
          <w:tcPr>
            <w:tcW w:w="2511" w:type="dxa"/>
          </w:tcPr>
          <w:p w14:paraId="62EDD080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0" w:type="dxa"/>
          </w:tcPr>
          <w:p w14:paraId="5864BB08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Declined*</w:t>
            </w:r>
          </w:p>
        </w:tc>
        <w:tc>
          <w:tcPr>
            <w:tcW w:w="2511" w:type="dxa"/>
          </w:tcPr>
          <w:p w14:paraId="2B67F767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2571E33B" w14:textId="77777777" w:rsidTr="00235BE9">
        <w:tc>
          <w:tcPr>
            <w:tcW w:w="2510" w:type="dxa"/>
          </w:tcPr>
          <w:p w14:paraId="41E23B2E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Reason for declining*</w:t>
            </w:r>
          </w:p>
        </w:tc>
        <w:tc>
          <w:tcPr>
            <w:tcW w:w="7532" w:type="dxa"/>
            <w:gridSpan w:val="3"/>
          </w:tcPr>
          <w:p w14:paraId="1F053293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751A9788" w14:textId="77777777" w:rsidTr="00235BE9">
        <w:tc>
          <w:tcPr>
            <w:tcW w:w="2510" w:type="dxa"/>
          </w:tcPr>
          <w:p w14:paraId="1D272042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Reference No:</w:t>
            </w:r>
          </w:p>
        </w:tc>
        <w:tc>
          <w:tcPr>
            <w:tcW w:w="7532" w:type="dxa"/>
            <w:gridSpan w:val="3"/>
          </w:tcPr>
          <w:p w14:paraId="010D44F2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342F46" w14:textId="77777777" w:rsidR="00F6776F" w:rsidRPr="00AE468C" w:rsidRDefault="00F6776F" w:rsidP="00AE468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2350"/>
        <w:gridCol w:w="2211"/>
      </w:tblGrid>
      <w:tr w:rsidR="00F6776F" w:rsidRPr="00AE468C" w14:paraId="5CB2A39B" w14:textId="77777777" w:rsidTr="00235BE9">
        <w:tc>
          <w:tcPr>
            <w:tcW w:w="5021" w:type="dxa"/>
          </w:tcPr>
          <w:p w14:paraId="250660FB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Date started as Advisory Group member</w:t>
            </w:r>
          </w:p>
        </w:tc>
        <w:tc>
          <w:tcPr>
            <w:tcW w:w="5021" w:type="dxa"/>
            <w:gridSpan w:val="2"/>
          </w:tcPr>
          <w:p w14:paraId="00C33AC7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0A6C66B4" w14:textId="77777777" w:rsidTr="00235BE9">
        <w:tc>
          <w:tcPr>
            <w:tcW w:w="5021" w:type="dxa"/>
          </w:tcPr>
          <w:p w14:paraId="4C3B5DCE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Date ended as Advisory Group member</w:t>
            </w:r>
          </w:p>
        </w:tc>
        <w:tc>
          <w:tcPr>
            <w:tcW w:w="5021" w:type="dxa"/>
            <w:gridSpan w:val="2"/>
          </w:tcPr>
          <w:p w14:paraId="1C8A8DBE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16DC3A6C" w14:textId="77777777" w:rsidTr="00235BE9">
        <w:tc>
          <w:tcPr>
            <w:tcW w:w="5021" w:type="dxa"/>
          </w:tcPr>
          <w:p w14:paraId="7BACAF19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Reason for ending</w:t>
            </w:r>
          </w:p>
        </w:tc>
        <w:tc>
          <w:tcPr>
            <w:tcW w:w="5021" w:type="dxa"/>
            <w:gridSpan w:val="2"/>
          </w:tcPr>
          <w:p w14:paraId="2AC65CA0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1FC2A70C" w14:textId="77777777" w:rsidTr="00235BE9">
        <w:tc>
          <w:tcPr>
            <w:tcW w:w="5021" w:type="dxa"/>
          </w:tcPr>
          <w:p w14:paraId="19BA01FA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Referred to service</w:t>
            </w:r>
          </w:p>
        </w:tc>
        <w:tc>
          <w:tcPr>
            <w:tcW w:w="2510" w:type="dxa"/>
          </w:tcPr>
          <w:p w14:paraId="0FEA84E7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Yes</w:t>
            </w:r>
          </w:p>
        </w:tc>
        <w:tc>
          <w:tcPr>
            <w:tcW w:w="2511" w:type="dxa"/>
          </w:tcPr>
          <w:p w14:paraId="32F9446C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No</w:t>
            </w:r>
          </w:p>
        </w:tc>
      </w:tr>
      <w:tr w:rsidR="00F6776F" w:rsidRPr="00AE468C" w14:paraId="09B6A95D" w14:textId="77777777" w:rsidTr="00235BE9">
        <w:tc>
          <w:tcPr>
            <w:tcW w:w="5021" w:type="dxa"/>
          </w:tcPr>
          <w:p w14:paraId="098F399A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Service details</w:t>
            </w:r>
          </w:p>
        </w:tc>
        <w:tc>
          <w:tcPr>
            <w:tcW w:w="5021" w:type="dxa"/>
            <w:gridSpan w:val="2"/>
          </w:tcPr>
          <w:p w14:paraId="56A16BF0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6DC1F5A5" w14:textId="77777777" w:rsidTr="00235BE9">
        <w:tc>
          <w:tcPr>
            <w:tcW w:w="5021" w:type="dxa"/>
            <w:vMerge w:val="restart"/>
            <w:vAlign w:val="center"/>
          </w:tcPr>
          <w:p w14:paraId="3F8BF9BA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Reported to police?</w:t>
            </w:r>
          </w:p>
        </w:tc>
        <w:tc>
          <w:tcPr>
            <w:tcW w:w="2510" w:type="dxa"/>
          </w:tcPr>
          <w:p w14:paraId="77F81D19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Yes – previously</w:t>
            </w:r>
          </w:p>
        </w:tc>
        <w:tc>
          <w:tcPr>
            <w:tcW w:w="2511" w:type="dxa"/>
          </w:tcPr>
          <w:p w14:paraId="048141B2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6776F" w:rsidRPr="00AE468C" w14:paraId="24C627F9" w14:textId="77777777" w:rsidTr="00235BE9">
        <w:trPr>
          <w:trHeight w:val="342"/>
        </w:trPr>
        <w:tc>
          <w:tcPr>
            <w:tcW w:w="5021" w:type="dxa"/>
            <w:vMerge/>
          </w:tcPr>
          <w:p w14:paraId="44F9ACAF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10" w:type="dxa"/>
          </w:tcPr>
          <w:p w14:paraId="39628539" w14:textId="77777777" w:rsidR="00F6776F" w:rsidRPr="00AE468C" w:rsidRDefault="00F6776F" w:rsidP="001F3A5A">
            <w:pPr>
              <w:shd w:val="clear" w:color="auto" w:fill="F2F2F2" w:themeFill="background1" w:themeFillShade="F2"/>
              <w:rPr>
                <w:rFonts w:ascii="Arial" w:hAnsi="Arial" w:cs="Arial"/>
                <w:sz w:val="28"/>
                <w:szCs w:val="28"/>
              </w:rPr>
            </w:pPr>
            <w:r w:rsidRPr="00AE468C">
              <w:rPr>
                <w:rFonts w:ascii="Arial" w:hAnsi="Arial" w:cs="Arial"/>
                <w:sz w:val="28"/>
                <w:szCs w:val="28"/>
              </w:rPr>
              <w:t>During current support</w:t>
            </w:r>
          </w:p>
        </w:tc>
        <w:tc>
          <w:tcPr>
            <w:tcW w:w="2511" w:type="dxa"/>
          </w:tcPr>
          <w:p w14:paraId="139DB8C5" w14:textId="77777777" w:rsidR="00F6776F" w:rsidRPr="00AE468C" w:rsidRDefault="00F6776F" w:rsidP="001F3A5A">
            <w:pPr>
              <w:shd w:val="clear" w:color="auto" w:fill="F2F2F2" w:themeFill="background1" w:themeFillShade="F2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0F83D18" w14:textId="77777777" w:rsidR="00F6776F" w:rsidRPr="00AE468C" w:rsidRDefault="00F6776F" w:rsidP="00AE468C">
      <w:pPr>
        <w:spacing w:after="0" w:line="240" w:lineRule="auto"/>
        <w:jc w:val="center"/>
        <w:rPr>
          <w:rFonts w:ascii="Arial" w:hAnsi="Arial" w:cs="Arial"/>
          <w:sz w:val="28"/>
          <w:szCs w:val="28"/>
          <w:lang w:eastAsia="en-GB"/>
        </w:rPr>
      </w:pPr>
    </w:p>
    <w:p w14:paraId="72CB3D2B" w14:textId="77777777" w:rsidR="00F6776F" w:rsidRPr="00AE468C" w:rsidRDefault="00F6776F" w:rsidP="00AE468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sectPr w:rsidR="00F6776F" w:rsidRPr="00AE468C" w:rsidSect="00300893">
      <w:headerReference w:type="default" r:id="rId9"/>
      <w:pgSz w:w="11906" w:h="16838"/>
      <w:pgMar w:top="1384" w:right="1440" w:bottom="444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258F7" w14:textId="77777777" w:rsidR="000345E0" w:rsidRDefault="000345E0" w:rsidP="00A752E2">
      <w:pPr>
        <w:spacing w:after="0" w:line="240" w:lineRule="auto"/>
      </w:pPr>
      <w:r>
        <w:separator/>
      </w:r>
    </w:p>
  </w:endnote>
  <w:endnote w:type="continuationSeparator" w:id="0">
    <w:p w14:paraId="688531DA" w14:textId="77777777" w:rsidR="000345E0" w:rsidRDefault="000345E0" w:rsidP="00A75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utfi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D58AF" w14:textId="77777777" w:rsidR="000345E0" w:rsidRDefault="000345E0" w:rsidP="00A752E2">
      <w:pPr>
        <w:spacing w:after="0" w:line="240" w:lineRule="auto"/>
      </w:pPr>
      <w:r>
        <w:separator/>
      </w:r>
    </w:p>
  </w:footnote>
  <w:footnote w:type="continuationSeparator" w:id="0">
    <w:p w14:paraId="5EF53C07" w14:textId="77777777" w:rsidR="000345E0" w:rsidRDefault="000345E0" w:rsidP="00A75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9EDD2" w14:textId="3240100E" w:rsidR="00A752E2" w:rsidRDefault="0030089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DAA954" wp14:editId="71A191B4">
          <wp:simplePos x="0" y="0"/>
          <wp:positionH relativeFrom="column">
            <wp:posOffset>-598805</wp:posOffset>
          </wp:positionH>
          <wp:positionV relativeFrom="paragraph">
            <wp:posOffset>90170</wp:posOffset>
          </wp:positionV>
          <wp:extent cx="1783715" cy="605155"/>
          <wp:effectExtent l="0" t="0" r="0" b="4445"/>
          <wp:wrapNone/>
          <wp:docPr id="268826636" name="Picture 268826636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7EE">
      <w:rPr>
        <w:noProof/>
        <w:sz w:val="34"/>
        <w:szCs w:val="34"/>
      </w:rPr>
      <w:drawing>
        <wp:anchor distT="0" distB="0" distL="114300" distR="114300" simplePos="0" relativeHeight="251660288" behindDoc="0" locked="0" layoutInCell="1" allowOverlap="1" wp14:anchorId="3F65BEF8" wp14:editId="23A0F9F3">
          <wp:simplePos x="0" y="0"/>
          <wp:positionH relativeFrom="column">
            <wp:posOffset>2776855</wp:posOffset>
          </wp:positionH>
          <wp:positionV relativeFrom="paragraph">
            <wp:posOffset>88900</wp:posOffset>
          </wp:positionV>
          <wp:extent cx="1748790" cy="640715"/>
          <wp:effectExtent l="0" t="0" r="3810" b="0"/>
          <wp:wrapNone/>
          <wp:docPr id="741895195" name="Picture 74189519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106817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79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4"/>
        <w:szCs w:val="34"/>
      </w:rPr>
      <w:drawing>
        <wp:anchor distT="0" distB="0" distL="114300" distR="114300" simplePos="0" relativeHeight="251661312" behindDoc="0" locked="0" layoutInCell="1" allowOverlap="1" wp14:anchorId="0F6EA211" wp14:editId="779B8096">
          <wp:simplePos x="0" y="0"/>
          <wp:positionH relativeFrom="column">
            <wp:posOffset>4672330</wp:posOffset>
          </wp:positionH>
          <wp:positionV relativeFrom="paragraph">
            <wp:posOffset>170180</wp:posOffset>
          </wp:positionV>
          <wp:extent cx="1730375" cy="566420"/>
          <wp:effectExtent l="0" t="0" r="0" b="5080"/>
          <wp:wrapNone/>
          <wp:docPr id="1203609049" name="Picture 1203609049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62552" name="Picture 2" descr="A black background with whit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0375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F3E4DC8" wp14:editId="787330BC">
          <wp:simplePos x="0" y="0"/>
          <wp:positionH relativeFrom="column">
            <wp:posOffset>1263015</wp:posOffset>
          </wp:positionH>
          <wp:positionV relativeFrom="paragraph">
            <wp:posOffset>43524</wp:posOffset>
          </wp:positionV>
          <wp:extent cx="1378585" cy="688975"/>
          <wp:effectExtent l="0" t="0" r="5715" b="0"/>
          <wp:wrapNone/>
          <wp:docPr id="2021667012" name="Picture 2021667012" descr="A logo with blue and pink gradie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032226" name="Picture 1" descr="A logo with blue and pink gradients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585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5DDE">
      <w:ptab w:relativeTo="margin" w:alignment="center" w:leader="none"/>
    </w:r>
    <w:r w:rsidR="00DA5DDE">
      <w:ptab w:relativeTo="margin" w:alignment="right" w:leader="none"/>
    </w:r>
    <w:r w:rsidR="00DA5DDE" w:rsidRPr="00DA5DD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F3970"/>
    <w:multiLevelType w:val="hybridMultilevel"/>
    <w:tmpl w:val="19E834BA"/>
    <w:lvl w:ilvl="0" w:tplc="8ACAE42C">
      <w:numFmt w:val="bullet"/>
      <w:lvlText w:val="-"/>
      <w:lvlJc w:val="left"/>
      <w:pPr>
        <w:ind w:left="720" w:hanging="360"/>
      </w:pPr>
      <w:rPr>
        <w:rFonts w:ascii="Outfit" w:eastAsiaTheme="minorHAnsi" w:hAnsi="Outfi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B7715"/>
    <w:multiLevelType w:val="hybridMultilevel"/>
    <w:tmpl w:val="4A4A6F7A"/>
    <w:lvl w:ilvl="0" w:tplc="3D36C698">
      <w:numFmt w:val="bullet"/>
      <w:lvlText w:val="-"/>
      <w:lvlJc w:val="left"/>
      <w:pPr>
        <w:ind w:left="720" w:hanging="360"/>
      </w:pPr>
      <w:rPr>
        <w:rFonts w:ascii="Outfit" w:eastAsiaTheme="minorHAnsi" w:hAnsi="Outfi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27866">
    <w:abstractNumId w:val="0"/>
  </w:num>
  <w:num w:numId="2" w16cid:durableId="1548489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ED"/>
    <w:rsid w:val="0002500C"/>
    <w:rsid w:val="000345E0"/>
    <w:rsid w:val="00080950"/>
    <w:rsid w:val="000C03CC"/>
    <w:rsid w:val="000E5218"/>
    <w:rsid w:val="00120D9D"/>
    <w:rsid w:val="00147E19"/>
    <w:rsid w:val="00172924"/>
    <w:rsid w:val="00182A2C"/>
    <w:rsid w:val="001A26AE"/>
    <w:rsid w:val="001E1EED"/>
    <w:rsid w:val="001F3A5A"/>
    <w:rsid w:val="00214774"/>
    <w:rsid w:val="00215D81"/>
    <w:rsid w:val="0027430E"/>
    <w:rsid w:val="002A7825"/>
    <w:rsid w:val="002C6E97"/>
    <w:rsid w:val="00300893"/>
    <w:rsid w:val="00312A64"/>
    <w:rsid w:val="003441DF"/>
    <w:rsid w:val="00352ED2"/>
    <w:rsid w:val="00360152"/>
    <w:rsid w:val="00376DB1"/>
    <w:rsid w:val="0037749D"/>
    <w:rsid w:val="003C126E"/>
    <w:rsid w:val="003E40E0"/>
    <w:rsid w:val="00427E4D"/>
    <w:rsid w:val="00431A26"/>
    <w:rsid w:val="00473281"/>
    <w:rsid w:val="0054131D"/>
    <w:rsid w:val="00541E6C"/>
    <w:rsid w:val="0055048F"/>
    <w:rsid w:val="00570971"/>
    <w:rsid w:val="005C68A6"/>
    <w:rsid w:val="005D45E7"/>
    <w:rsid w:val="00633339"/>
    <w:rsid w:val="00692274"/>
    <w:rsid w:val="006C531D"/>
    <w:rsid w:val="006D4302"/>
    <w:rsid w:val="00700961"/>
    <w:rsid w:val="0073442E"/>
    <w:rsid w:val="00736EEF"/>
    <w:rsid w:val="0075600F"/>
    <w:rsid w:val="0075619E"/>
    <w:rsid w:val="00762EB0"/>
    <w:rsid w:val="007758A4"/>
    <w:rsid w:val="00786907"/>
    <w:rsid w:val="008879C7"/>
    <w:rsid w:val="008E4D6F"/>
    <w:rsid w:val="00921895"/>
    <w:rsid w:val="0095750B"/>
    <w:rsid w:val="00973751"/>
    <w:rsid w:val="009B2358"/>
    <w:rsid w:val="009D305A"/>
    <w:rsid w:val="009F60A8"/>
    <w:rsid w:val="00A21502"/>
    <w:rsid w:val="00A33602"/>
    <w:rsid w:val="00A4139F"/>
    <w:rsid w:val="00A752E2"/>
    <w:rsid w:val="00AE468C"/>
    <w:rsid w:val="00BD1FBB"/>
    <w:rsid w:val="00C04250"/>
    <w:rsid w:val="00CC6690"/>
    <w:rsid w:val="00CD6E27"/>
    <w:rsid w:val="00D01929"/>
    <w:rsid w:val="00D131CD"/>
    <w:rsid w:val="00D17D6A"/>
    <w:rsid w:val="00D41E05"/>
    <w:rsid w:val="00D423BE"/>
    <w:rsid w:val="00D6755C"/>
    <w:rsid w:val="00D75B91"/>
    <w:rsid w:val="00DA5DDE"/>
    <w:rsid w:val="00E108C7"/>
    <w:rsid w:val="00E11391"/>
    <w:rsid w:val="00E13E0C"/>
    <w:rsid w:val="00E26874"/>
    <w:rsid w:val="00E3174C"/>
    <w:rsid w:val="00E75A57"/>
    <w:rsid w:val="00E878E8"/>
    <w:rsid w:val="00EB51C4"/>
    <w:rsid w:val="00EC5267"/>
    <w:rsid w:val="00EC6A04"/>
    <w:rsid w:val="00EF5627"/>
    <w:rsid w:val="00F35983"/>
    <w:rsid w:val="00F6776F"/>
    <w:rsid w:val="00F752B1"/>
    <w:rsid w:val="00FB2AB6"/>
    <w:rsid w:val="00FB4A40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0DC55"/>
  <w15:chartTrackingRefBased/>
  <w15:docId w15:val="{2584B710-5213-4DD5-9E19-0DEAE52A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750B"/>
    <w:rPr>
      <w:color w:val="666666"/>
    </w:rPr>
  </w:style>
  <w:style w:type="paragraph" w:styleId="ListParagraph">
    <w:name w:val="List Paragraph"/>
    <w:basedOn w:val="Normal"/>
    <w:uiPriority w:val="34"/>
    <w:qFormat/>
    <w:rsid w:val="00D6755C"/>
    <w:pPr>
      <w:ind w:left="720"/>
      <w:contextualSpacing/>
    </w:pPr>
  </w:style>
  <w:style w:type="table" w:styleId="TableGrid">
    <w:name w:val="Table Grid"/>
    <w:basedOn w:val="TableNormal"/>
    <w:rsid w:val="00F677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2E2"/>
  </w:style>
  <w:style w:type="paragraph" w:styleId="Footer">
    <w:name w:val="footer"/>
    <w:basedOn w:val="Normal"/>
    <w:link w:val="FooterChar"/>
    <w:uiPriority w:val="99"/>
    <w:unhideWhenUsed/>
    <w:rsid w:val="00A75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2E2"/>
  </w:style>
  <w:style w:type="paragraph" w:styleId="Revision">
    <w:name w:val="Revision"/>
    <w:hidden/>
    <w:uiPriority w:val="99"/>
    <w:semiHidden/>
    <w:rsid w:val="00CC66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D577404CAB9E4B9519018D0A451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EF35-AD2E-3E4C-8482-473CA8773ACF}"/>
      </w:docPartPr>
      <w:docPartBody>
        <w:p w:rsidR="00FB3B7C" w:rsidRDefault="00FB3B7C" w:rsidP="00FB3B7C">
          <w:pPr>
            <w:pStyle w:val="AFD577404CAB9E4B9519018D0A451089"/>
          </w:pPr>
          <w:r w:rsidRPr="002A78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CD7DEE9BB4840B9BA3379D2BB4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68A23-8EBC-9C4B-A577-9A494F885224}"/>
      </w:docPartPr>
      <w:docPartBody>
        <w:p w:rsidR="00FB3B7C" w:rsidRDefault="00FB3B7C" w:rsidP="00FB3B7C">
          <w:pPr>
            <w:pStyle w:val="682CD7DEE9BB4840B9BA3379D2BB47DA"/>
          </w:pPr>
          <w:r w:rsidRPr="002A78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AFDE9CD71F8C45BB9BEA0D5AA4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1D03C-2295-C345-BE78-B48DB72A408E}"/>
      </w:docPartPr>
      <w:docPartBody>
        <w:p w:rsidR="00FB3B7C" w:rsidRDefault="00FB3B7C" w:rsidP="00FB3B7C">
          <w:pPr>
            <w:pStyle w:val="D2AFDE9CD71F8C45BB9BEA0D5AA41CF8"/>
          </w:pPr>
          <w:r w:rsidRPr="002A78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9532FA85443E43923AB202430BA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D4E72-616B-3D4F-8597-0275076BC125}"/>
      </w:docPartPr>
      <w:docPartBody>
        <w:p w:rsidR="00FB3B7C" w:rsidRDefault="00FB3B7C" w:rsidP="00FB3B7C">
          <w:pPr>
            <w:pStyle w:val="BC9532FA85443E43923AB202430BA9BB"/>
          </w:pPr>
          <w:r w:rsidRPr="002A78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3C4DE01A72B64CB00AC7A4BB20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6D347-6BCC-B14E-92D1-5248BE92D8A6}"/>
      </w:docPartPr>
      <w:docPartBody>
        <w:p w:rsidR="00FB3B7C" w:rsidRDefault="00FB3B7C" w:rsidP="00FB3B7C">
          <w:pPr>
            <w:pStyle w:val="5A3C4DE01A72B64CB00AC7A4BB20DF52"/>
          </w:pPr>
          <w:r w:rsidRPr="003364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2BF6DEC20CEF4696C11B4131EDB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95AA0-E644-044E-AFDA-812DEAA36ED0}"/>
      </w:docPartPr>
      <w:docPartBody>
        <w:p w:rsidR="00FB3B7C" w:rsidRDefault="00FB3B7C" w:rsidP="00FB3B7C">
          <w:pPr>
            <w:pStyle w:val="4D2BF6DEC20CEF4696C11B4131EDBAF4"/>
          </w:pPr>
          <w:r w:rsidRPr="00A52D53">
            <w:rPr>
              <w:rStyle w:val="PlaceholderText"/>
            </w:rPr>
            <w:t>Choose an item.</w:t>
          </w:r>
        </w:p>
      </w:docPartBody>
    </w:docPart>
    <w:docPart>
      <w:docPartPr>
        <w:name w:val="51EA8F0C02E00E41B4A5B646F53A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BA775-CAA1-0A46-8005-F0CD7B31D10C}"/>
      </w:docPartPr>
      <w:docPartBody>
        <w:p w:rsidR="00FB3B7C" w:rsidRDefault="00FB3B7C" w:rsidP="00FB3B7C">
          <w:pPr>
            <w:pStyle w:val="51EA8F0C02E00E41B4A5B646F53A8EB8"/>
          </w:pPr>
          <w:r w:rsidRPr="002A78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716221EB85864FB6680D957A119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2AEF0-A37F-CD4B-B315-93A91B91F6AD}"/>
      </w:docPartPr>
      <w:docPartBody>
        <w:p w:rsidR="00FB3B7C" w:rsidRDefault="00FB3B7C" w:rsidP="00FB3B7C">
          <w:pPr>
            <w:pStyle w:val="12716221EB85864FB6680D957A11987B"/>
          </w:pPr>
          <w:r w:rsidRPr="0033642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utfi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DF4"/>
    <w:rsid w:val="0005490D"/>
    <w:rsid w:val="0007638B"/>
    <w:rsid w:val="002949D7"/>
    <w:rsid w:val="002F2565"/>
    <w:rsid w:val="00315B0D"/>
    <w:rsid w:val="0050734E"/>
    <w:rsid w:val="005806EB"/>
    <w:rsid w:val="006A082D"/>
    <w:rsid w:val="007A295A"/>
    <w:rsid w:val="008502AC"/>
    <w:rsid w:val="00C8405E"/>
    <w:rsid w:val="00E86231"/>
    <w:rsid w:val="00F85DF4"/>
    <w:rsid w:val="00F95962"/>
    <w:rsid w:val="00FB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3B7C"/>
    <w:rPr>
      <w:color w:val="666666"/>
    </w:rPr>
  </w:style>
  <w:style w:type="paragraph" w:customStyle="1" w:styleId="AFD577404CAB9E4B9519018D0A451089">
    <w:name w:val="AFD577404CAB9E4B9519018D0A451089"/>
    <w:rsid w:val="00FB3B7C"/>
    <w:pPr>
      <w:spacing w:after="0" w:line="240" w:lineRule="auto"/>
    </w:pPr>
    <w:rPr>
      <w:sz w:val="24"/>
      <w:szCs w:val="24"/>
    </w:rPr>
  </w:style>
  <w:style w:type="paragraph" w:customStyle="1" w:styleId="682CD7DEE9BB4840B9BA3379D2BB47DA">
    <w:name w:val="682CD7DEE9BB4840B9BA3379D2BB47DA"/>
    <w:rsid w:val="00FB3B7C"/>
    <w:pPr>
      <w:spacing w:after="0" w:line="240" w:lineRule="auto"/>
    </w:pPr>
    <w:rPr>
      <w:sz w:val="24"/>
      <w:szCs w:val="24"/>
    </w:rPr>
  </w:style>
  <w:style w:type="paragraph" w:customStyle="1" w:styleId="D2AFDE9CD71F8C45BB9BEA0D5AA41CF8">
    <w:name w:val="D2AFDE9CD71F8C45BB9BEA0D5AA41CF8"/>
    <w:rsid w:val="00FB3B7C"/>
    <w:pPr>
      <w:spacing w:after="0" w:line="240" w:lineRule="auto"/>
    </w:pPr>
    <w:rPr>
      <w:sz w:val="24"/>
      <w:szCs w:val="24"/>
    </w:rPr>
  </w:style>
  <w:style w:type="paragraph" w:customStyle="1" w:styleId="BC9532FA85443E43923AB202430BA9BB">
    <w:name w:val="BC9532FA85443E43923AB202430BA9BB"/>
    <w:rsid w:val="00FB3B7C"/>
    <w:pPr>
      <w:spacing w:after="0" w:line="240" w:lineRule="auto"/>
    </w:pPr>
    <w:rPr>
      <w:sz w:val="24"/>
      <w:szCs w:val="24"/>
    </w:rPr>
  </w:style>
  <w:style w:type="paragraph" w:customStyle="1" w:styleId="5A3C4DE01A72B64CB00AC7A4BB20DF52">
    <w:name w:val="5A3C4DE01A72B64CB00AC7A4BB20DF52"/>
    <w:rsid w:val="00FB3B7C"/>
    <w:pPr>
      <w:spacing w:after="0" w:line="240" w:lineRule="auto"/>
    </w:pPr>
    <w:rPr>
      <w:sz w:val="24"/>
      <w:szCs w:val="24"/>
    </w:rPr>
  </w:style>
  <w:style w:type="paragraph" w:customStyle="1" w:styleId="4D2BF6DEC20CEF4696C11B4131EDBAF4">
    <w:name w:val="4D2BF6DEC20CEF4696C11B4131EDBAF4"/>
    <w:rsid w:val="00FB3B7C"/>
    <w:pPr>
      <w:spacing w:after="0" w:line="240" w:lineRule="auto"/>
    </w:pPr>
    <w:rPr>
      <w:sz w:val="24"/>
      <w:szCs w:val="24"/>
    </w:rPr>
  </w:style>
  <w:style w:type="paragraph" w:customStyle="1" w:styleId="51EA8F0C02E00E41B4A5B646F53A8EB8">
    <w:name w:val="51EA8F0C02E00E41B4A5B646F53A8EB8"/>
    <w:rsid w:val="00FB3B7C"/>
    <w:pPr>
      <w:spacing w:after="0" w:line="240" w:lineRule="auto"/>
    </w:pPr>
    <w:rPr>
      <w:sz w:val="24"/>
      <w:szCs w:val="24"/>
    </w:rPr>
  </w:style>
  <w:style w:type="paragraph" w:customStyle="1" w:styleId="12716221EB85864FB6680D957A11987B">
    <w:name w:val="12716221EB85864FB6680D957A11987B"/>
    <w:rsid w:val="00FB3B7C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039AD8C4A0C4B8D7ACECC0614E928" ma:contentTypeVersion="10" ma:contentTypeDescription="Create a new document." ma:contentTypeScope="" ma:versionID="7135dbc1aa2fd004fdc7c05f60a8b5d7">
  <xsd:schema xmlns:xsd="http://www.w3.org/2001/XMLSchema" xmlns:xs="http://www.w3.org/2001/XMLSchema" xmlns:p="http://schemas.microsoft.com/office/2006/metadata/properties" xmlns:ns2="ce0e4ff7-b267-47bf-9e8e-e7ffbb06a7f6" xmlns:ns3="ab8cd718-b0cd-4bc2-ac0c-166a89634fa1" targetNamespace="http://schemas.microsoft.com/office/2006/metadata/properties" ma:root="true" ma:fieldsID="7aa1016dd1efefe8c7bf9f2e4f715c1a" ns2:_="" ns3:_="">
    <xsd:import namespace="ce0e4ff7-b267-47bf-9e8e-e7ffbb06a7f6"/>
    <xsd:import namespace="ab8cd718-b0cd-4bc2-ac0c-166a89634f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e4ff7-b267-47bf-9e8e-e7ffbb06a7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475dfc-31a2-4c66-b2af-79bcba534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cd718-b0cd-4bc2-ac0c-166a89634f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a1234c-d3d6-4b9b-a9a1-c08ccf57c7d5}" ma:internalName="TaxCatchAll" ma:showField="CatchAllData" ma:web="ab8cd718-b0cd-4bc2-ac0c-166a89634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0e4ff7-b267-47bf-9e8e-e7ffbb06a7f6">
      <Terms xmlns="http://schemas.microsoft.com/office/infopath/2007/PartnerControls"/>
    </lcf76f155ced4ddcb4097134ff3c332f>
    <TaxCatchAll xmlns="ab8cd718-b0cd-4bc2-ac0c-166a89634fa1" xsi:nil="true"/>
  </documentManagement>
</p:properties>
</file>

<file path=customXml/itemProps1.xml><?xml version="1.0" encoding="utf-8"?>
<ds:datastoreItem xmlns:ds="http://schemas.openxmlformats.org/officeDocument/2006/customXml" ds:itemID="{B67A378F-CC76-4FF4-8BBC-28C5DF081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16628-CB2B-40D9-9B85-5A81CC2C308D}"/>
</file>

<file path=customXml/itemProps3.xml><?xml version="1.0" encoding="utf-8"?>
<ds:datastoreItem xmlns:ds="http://schemas.openxmlformats.org/officeDocument/2006/customXml" ds:itemID="{DA4D96E2-9169-4784-A962-57881E596D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Siubhan O'Donnell</dc:creator>
  <cp:keywords/>
  <dc:description/>
  <cp:lastModifiedBy>Nick Lewis (he/him) - Umbrella Cymru</cp:lastModifiedBy>
  <cp:revision>2</cp:revision>
  <dcterms:created xsi:type="dcterms:W3CDTF">2024-01-24T14:03:00Z</dcterms:created>
  <dcterms:modified xsi:type="dcterms:W3CDTF">2024-01-24T14:03:00Z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0x010100B52039AD8C4A0C4B8D7ACECC0614E928</vt:lpwstr>
  </property>
</Properties>
</file>